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A6" w:rsidRPr="006C71F0" w:rsidRDefault="00175E7F" w:rsidP="008661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6160">
        <w:rPr>
          <w:rFonts w:ascii="Times New Roman" w:hAnsi="Times New Roman" w:cs="Times New Roman"/>
          <w:b/>
          <w:sz w:val="28"/>
          <w:szCs w:val="28"/>
          <w:u w:val="single"/>
        </w:rPr>
        <w:t>Самоанализ</w:t>
      </w:r>
      <w:r w:rsidRPr="006C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урока</w:t>
      </w:r>
    </w:p>
    <w:p w:rsidR="00175E7F" w:rsidRPr="006C71F0" w:rsidRDefault="00175E7F" w:rsidP="006C71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1F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6C71F0">
        <w:rPr>
          <w:rFonts w:ascii="Times New Roman" w:hAnsi="Times New Roman" w:cs="Times New Roman"/>
          <w:b/>
          <w:sz w:val="28"/>
          <w:szCs w:val="28"/>
        </w:rPr>
        <w:t>Артебякина</w:t>
      </w:r>
      <w:proofErr w:type="spellEnd"/>
      <w:r w:rsidRPr="006C71F0">
        <w:rPr>
          <w:rFonts w:ascii="Times New Roman" w:hAnsi="Times New Roman" w:cs="Times New Roman"/>
          <w:b/>
          <w:sz w:val="28"/>
          <w:szCs w:val="28"/>
        </w:rPr>
        <w:t xml:space="preserve"> Е. В.</w:t>
      </w:r>
    </w:p>
    <w:p w:rsidR="00175E7F" w:rsidRPr="006C71F0" w:rsidRDefault="00175E7F" w:rsidP="006C71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1F0">
        <w:rPr>
          <w:rFonts w:ascii="Times New Roman" w:hAnsi="Times New Roman" w:cs="Times New Roman"/>
          <w:b/>
          <w:sz w:val="28"/>
          <w:szCs w:val="28"/>
        </w:rPr>
        <w:t>стаж: 2 года (молодой специалист)</w:t>
      </w:r>
    </w:p>
    <w:p w:rsidR="00BC2B2C" w:rsidRPr="006C71F0" w:rsidRDefault="00BC2B2C" w:rsidP="006C71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1F0">
        <w:rPr>
          <w:rFonts w:ascii="Times New Roman" w:hAnsi="Times New Roman" w:cs="Times New Roman"/>
          <w:b/>
          <w:sz w:val="28"/>
          <w:szCs w:val="28"/>
        </w:rPr>
        <w:t>класс: 6</w:t>
      </w:r>
    </w:p>
    <w:p w:rsidR="00BC2B2C" w:rsidRPr="006C71F0" w:rsidRDefault="00BC2B2C" w:rsidP="006C71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1F0">
        <w:rPr>
          <w:rFonts w:ascii="Times New Roman" w:hAnsi="Times New Roman" w:cs="Times New Roman"/>
          <w:b/>
          <w:sz w:val="28"/>
          <w:szCs w:val="28"/>
        </w:rPr>
        <w:t>тема: Музеи России</w:t>
      </w:r>
    </w:p>
    <w:p w:rsidR="00175E7F" w:rsidRPr="006C71F0" w:rsidRDefault="00175E7F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 xml:space="preserve">В данном классе я работаю второй год. Большинство учащихся данного класса имеют «хорошо» и «отлично». Учащиеся, имеющие «удовлетворительно» на уроке отсутствовали </w:t>
      </w:r>
      <w:proofErr w:type="gramStart"/>
      <w:r w:rsidRPr="006C71F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6C71F0">
        <w:rPr>
          <w:rFonts w:ascii="Times New Roman" w:hAnsi="Times New Roman" w:cs="Times New Roman"/>
          <w:sz w:val="28"/>
          <w:szCs w:val="28"/>
        </w:rPr>
        <w:t xml:space="preserve"> – за болезни. Учащиеся лучше всего успевают в чтении и переводе, с удовольствием выполняют задания по домашнему чтению. Трудности вызывает монологическая речь, пересказ. Учащиеся старательны, постоянно выполняют домашнее задание, активно работают на уроках. Умение слушать друг друга и </w:t>
      </w:r>
      <w:proofErr w:type="gramStart"/>
      <w:r w:rsidRPr="006C71F0">
        <w:rPr>
          <w:rFonts w:ascii="Times New Roman" w:hAnsi="Times New Roman" w:cs="Times New Roman"/>
          <w:sz w:val="28"/>
          <w:szCs w:val="28"/>
        </w:rPr>
        <w:t>работать фронтально развито</w:t>
      </w:r>
      <w:proofErr w:type="gramEnd"/>
      <w:r w:rsidRPr="006C71F0">
        <w:rPr>
          <w:rFonts w:ascii="Times New Roman" w:hAnsi="Times New Roman" w:cs="Times New Roman"/>
          <w:sz w:val="28"/>
          <w:szCs w:val="28"/>
        </w:rPr>
        <w:t xml:space="preserve"> хорошо. Но умение работать в парах, в малых группах развито плохо, т. к.  в классе преобладает соперничество, а ни сотрудничество.</w:t>
      </w:r>
    </w:p>
    <w:p w:rsidR="00175E7F" w:rsidRPr="006C71F0" w:rsidRDefault="00175E7F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Данный урок проводится после изучения темы «Музеи Лондона», за счёт резервных уроков. При подготовке урока я опиралась на опыт, знания учащихся. Результатом данного урока был проект «Музеи России». Домашним заданием на следующий урок стало подготовить небольшие доклады на тему «Музеи Тульской области».</w:t>
      </w:r>
    </w:p>
    <w:p w:rsidR="00FF2404" w:rsidRPr="006C71F0" w:rsidRDefault="00FF2404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 xml:space="preserve">Образовательные и воспитательные задачи решались при работе с текстом. Учащиеся развивали умения работать с текстом,  анализировать информацию, делать выводы на основе прочитанного. </w:t>
      </w:r>
      <w:proofErr w:type="gramStart"/>
      <w:r w:rsidRPr="006C71F0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Pr="006C71F0">
        <w:rPr>
          <w:rFonts w:ascii="Times New Roman" w:hAnsi="Times New Roman" w:cs="Times New Roman"/>
          <w:sz w:val="28"/>
          <w:szCs w:val="28"/>
        </w:rPr>
        <w:t xml:space="preserve"> использования ИКТ развивался интерес к предмету. Одновременно учащиеся узнавали новое о музеях России: </w:t>
      </w:r>
      <w:proofErr w:type="gramStart"/>
      <w:r w:rsidRPr="006C71F0">
        <w:rPr>
          <w:rFonts w:ascii="Times New Roman" w:hAnsi="Times New Roman" w:cs="Times New Roman"/>
          <w:sz w:val="28"/>
          <w:szCs w:val="28"/>
        </w:rPr>
        <w:t>Эрмитаже</w:t>
      </w:r>
      <w:proofErr w:type="gramEnd"/>
      <w:r w:rsidRPr="006C71F0">
        <w:rPr>
          <w:rFonts w:ascii="Times New Roman" w:hAnsi="Times New Roman" w:cs="Times New Roman"/>
          <w:sz w:val="28"/>
          <w:szCs w:val="28"/>
        </w:rPr>
        <w:t>, Третьяковской галерее, Московском Кремле. Учащиеся начинали больше гордиться своей страной, малой Родиной.</w:t>
      </w:r>
    </w:p>
    <w:p w:rsidR="00FF2404" w:rsidRPr="006C71F0" w:rsidRDefault="00FF2404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 xml:space="preserve">Связи между этапами были логичны. Следовало бы выделить больше времени на подготовку монологических высказываний за счёт домашнего </w:t>
      </w:r>
      <w:r w:rsidRPr="006C71F0">
        <w:rPr>
          <w:rFonts w:ascii="Times New Roman" w:hAnsi="Times New Roman" w:cs="Times New Roman"/>
          <w:sz w:val="28"/>
          <w:szCs w:val="28"/>
        </w:rPr>
        <w:lastRenderedPageBreak/>
        <w:t>задания (собрать тетради у некоторых учащихся вместо фронтального опроса).</w:t>
      </w:r>
    </w:p>
    <w:p w:rsidR="00FF2404" w:rsidRPr="006C71F0" w:rsidRDefault="00FF2404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На уроках соблюдались следующие принципы:</w:t>
      </w:r>
    </w:p>
    <w:p w:rsidR="00FF2404" w:rsidRPr="006C71F0" w:rsidRDefault="00FF2404" w:rsidP="006C7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- принцип сознательности (подпишите картинки)</w:t>
      </w:r>
      <w:r w:rsidR="00055ED6" w:rsidRPr="006C71F0">
        <w:rPr>
          <w:rFonts w:ascii="Times New Roman" w:hAnsi="Times New Roman" w:cs="Times New Roman"/>
          <w:sz w:val="28"/>
          <w:szCs w:val="28"/>
        </w:rPr>
        <w:t>;</w:t>
      </w:r>
    </w:p>
    <w:p w:rsidR="00FF2404" w:rsidRPr="006C71F0" w:rsidRDefault="00981EFF" w:rsidP="006C7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-</w:t>
      </w:r>
      <w:r w:rsidR="00FF2404" w:rsidRPr="006C71F0">
        <w:rPr>
          <w:rFonts w:ascii="Times New Roman" w:hAnsi="Times New Roman" w:cs="Times New Roman"/>
          <w:sz w:val="28"/>
          <w:szCs w:val="28"/>
        </w:rPr>
        <w:t xml:space="preserve">принцип активности (включение ИКТ, при самостоятельной работе оказывалась различная помощь </w:t>
      </w:r>
      <w:proofErr w:type="gramStart"/>
      <w:r w:rsidR="00FF2404" w:rsidRPr="006C71F0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FF2404" w:rsidRPr="006C71F0">
        <w:rPr>
          <w:rFonts w:ascii="Times New Roman" w:hAnsi="Times New Roman" w:cs="Times New Roman"/>
          <w:sz w:val="28"/>
          <w:szCs w:val="28"/>
        </w:rPr>
        <w:t xml:space="preserve"> выполнение одного и того же зад</w:t>
      </w:r>
      <w:r w:rsidR="00055ED6" w:rsidRPr="006C71F0">
        <w:rPr>
          <w:rFonts w:ascii="Times New Roman" w:hAnsi="Times New Roman" w:cs="Times New Roman"/>
          <w:sz w:val="28"/>
          <w:szCs w:val="28"/>
        </w:rPr>
        <w:t>ания, определение главной идеи);</w:t>
      </w:r>
    </w:p>
    <w:p w:rsidR="00FF2404" w:rsidRPr="006C71F0" w:rsidRDefault="00FF2404" w:rsidP="006C7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 xml:space="preserve">- принцип наглядности (ИКТ, эскизы для </w:t>
      </w:r>
      <w:r w:rsidR="00055ED6" w:rsidRPr="006C71F0">
        <w:rPr>
          <w:rFonts w:ascii="Times New Roman" w:hAnsi="Times New Roman" w:cs="Times New Roman"/>
          <w:sz w:val="28"/>
          <w:szCs w:val="28"/>
        </w:rPr>
        <w:t>будущего</w:t>
      </w:r>
      <w:r w:rsidRPr="006C71F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55ED6" w:rsidRPr="006C71F0">
        <w:rPr>
          <w:rFonts w:ascii="Times New Roman" w:hAnsi="Times New Roman" w:cs="Times New Roman"/>
          <w:sz w:val="28"/>
          <w:szCs w:val="28"/>
        </w:rPr>
        <w:t>, опора в процессе высказывания);</w:t>
      </w:r>
    </w:p>
    <w:p w:rsidR="00055ED6" w:rsidRPr="006C71F0" w:rsidRDefault="00055ED6" w:rsidP="006C7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- принцип посильности и доступности (подбор текстов, заданий);</w:t>
      </w:r>
    </w:p>
    <w:p w:rsidR="00055ED6" w:rsidRPr="006C71F0" w:rsidRDefault="00055ED6" w:rsidP="006C7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- принцип систематичности.</w:t>
      </w:r>
    </w:p>
    <w:p w:rsidR="00055ED6" w:rsidRPr="006C71F0" w:rsidRDefault="00055ED6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 xml:space="preserve">Для достижения цели использовался репродуктивный метод. Учащиеся действовали </w:t>
      </w:r>
      <w:proofErr w:type="spellStart"/>
      <w:r w:rsidRPr="006C71F0">
        <w:rPr>
          <w:rFonts w:ascii="Times New Roman" w:hAnsi="Times New Roman" w:cs="Times New Roman"/>
          <w:sz w:val="28"/>
          <w:szCs w:val="28"/>
        </w:rPr>
        <w:t>алгоритмично</w:t>
      </w:r>
      <w:proofErr w:type="spellEnd"/>
      <w:r w:rsidRPr="006C71F0">
        <w:rPr>
          <w:rFonts w:ascii="Times New Roman" w:hAnsi="Times New Roman" w:cs="Times New Roman"/>
          <w:sz w:val="28"/>
          <w:szCs w:val="28"/>
        </w:rPr>
        <w:t>, т. е.  выполняли инструкции, сходные с показанным образцом.</w:t>
      </w:r>
    </w:p>
    <w:p w:rsidR="00055ED6" w:rsidRPr="006C71F0" w:rsidRDefault="00055ED6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Форма организации – урок с элементами виртуальной экскурсии.</w:t>
      </w:r>
    </w:p>
    <w:p w:rsidR="00055ED6" w:rsidRPr="006C71F0" w:rsidRDefault="00055ED6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Контроль усвоения знаний проходил в конце урока. Один учащийся из каждой группы делал доклад по теме и представлял мини – проект, соединяя которые мы получили проект «Музеи России».</w:t>
      </w:r>
    </w:p>
    <w:p w:rsidR="00055ED6" w:rsidRPr="002974B8" w:rsidRDefault="003B7232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Урок получился очень интересным за счёт разнообразных видов деятельности (чтение, ответы на вопросы, монологическая речь, выписки из текста). На уроке была непринуждённ</w:t>
      </w:r>
      <w:r w:rsidR="00981EFF" w:rsidRPr="006C71F0">
        <w:rPr>
          <w:rFonts w:ascii="Times New Roman" w:hAnsi="Times New Roman" w:cs="Times New Roman"/>
          <w:sz w:val="28"/>
          <w:szCs w:val="28"/>
        </w:rPr>
        <w:t xml:space="preserve">ая, но рабочая атмосфера. </w:t>
      </w:r>
      <w:r w:rsidRPr="006C71F0">
        <w:rPr>
          <w:rFonts w:ascii="Times New Roman" w:hAnsi="Times New Roman" w:cs="Times New Roman"/>
          <w:sz w:val="28"/>
          <w:szCs w:val="28"/>
        </w:rPr>
        <w:t>У</w:t>
      </w:r>
      <w:r w:rsidR="00055ED6" w:rsidRPr="006C71F0">
        <w:rPr>
          <w:rFonts w:ascii="Times New Roman" w:hAnsi="Times New Roman" w:cs="Times New Roman"/>
          <w:sz w:val="28"/>
          <w:szCs w:val="28"/>
        </w:rPr>
        <w:t xml:space="preserve">чащиеся работали активно, немного стеснялись постороннего человека. Обычно на уроках </w:t>
      </w:r>
      <w:r w:rsidR="00981EFF" w:rsidRPr="006C71F0">
        <w:rPr>
          <w:rFonts w:ascii="Times New Roman" w:hAnsi="Times New Roman" w:cs="Times New Roman"/>
          <w:sz w:val="28"/>
          <w:szCs w:val="28"/>
        </w:rPr>
        <w:t xml:space="preserve">активность </w:t>
      </w:r>
      <w:r w:rsidR="00055ED6" w:rsidRPr="006C71F0">
        <w:rPr>
          <w:rFonts w:ascii="Times New Roman" w:hAnsi="Times New Roman" w:cs="Times New Roman"/>
          <w:sz w:val="28"/>
          <w:szCs w:val="28"/>
        </w:rPr>
        <w:t>чуть выше.</w:t>
      </w:r>
      <w:r w:rsidR="002974B8" w:rsidRPr="002974B8">
        <w:rPr>
          <w:rFonts w:ascii="Times New Roman" w:hAnsi="Times New Roman" w:cs="Times New Roman"/>
          <w:sz w:val="28"/>
          <w:szCs w:val="28"/>
        </w:rPr>
        <w:t xml:space="preserve"> </w:t>
      </w:r>
      <w:r w:rsidR="002974B8">
        <w:rPr>
          <w:rFonts w:ascii="Times New Roman" w:hAnsi="Times New Roman" w:cs="Times New Roman"/>
          <w:sz w:val="28"/>
          <w:szCs w:val="28"/>
        </w:rPr>
        <w:t>Я очень волновалась на уроке, так как для меня впервые такого вида уроки, допустила несколько ошибок.</w:t>
      </w:r>
    </w:p>
    <w:p w:rsidR="00055ED6" w:rsidRPr="00313BC3" w:rsidRDefault="00055ED6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 xml:space="preserve">Задачи, поставленные на уроке, удалось реализовать полностью. Ученики работали с удовольствием, каждый учащийся был задействован. Тема очень заинтересовала ребят, на следующий урок они принесли очень много картинок,  информации о музеях Тульской </w:t>
      </w:r>
      <w:proofErr w:type="gramStart"/>
      <w:r w:rsidRPr="006C71F0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6C71F0">
        <w:rPr>
          <w:rFonts w:ascii="Times New Roman" w:hAnsi="Times New Roman" w:cs="Times New Roman"/>
          <w:sz w:val="28"/>
          <w:szCs w:val="28"/>
        </w:rPr>
        <w:t xml:space="preserve"> как на русском, так и на английском языках.</w:t>
      </w:r>
      <w:r w:rsidR="00313BC3" w:rsidRPr="00313BC3">
        <w:rPr>
          <w:rFonts w:ascii="Times New Roman" w:hAnsi="Times New Roman" w:cs="Times New Roman"/>
          <w:sz w:val="28"/>
          <w:szCs w:val="28"/>
        </w:rPr>
        <w:t xml:space="preserve"> </w:t>
      </w:r>
      <w:r w:rsidR="00313BC3">
        <w:rPr>
          <w:rFonts w:ascii="Times New Roman" w:hAnsi="Times New Roman" w:cs="Times New Roman"/>
          <w:sz w:val="28"/>
          <w:szCs w:val="28"/>
        </w:rPr>
        <w:t xml:space="preserve">Мы решили «выпустить» брошюру «Музеи Тульской области». </w:t>
      </w:r>
    </w:p>
    <w:p w:rsidR="00055ED6" w:rsidRPr="006C71F0" w:rsidRDefault="00055ED6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lastRenderedPageBreak/>
        <w:t>Интерес на уроке поддерживался с помощью ИКТ и необычной формой урока.</w:t>
      </w:r>
    </w:p>
    <w:p w:rsidR="00866160" w:rsidRDefault="00055ED6" w:rsidP="006C7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1F0">
        <w:rPr>
          <w:rFonts w:ascii="Times New Roman" w:hAnsi="Times New Roman" w:cs="Times New Roman"/>
          <w:sz w:val="28"/>
          <w:szCs w:val="28"/>
        </w:rPr>
        <w:t>Следует больше внимания уделять монологической речи, продолжать работу над умением работать в малых группах</w:t>
      </w:r>
      <w:r w:rsidR="003B7232" w:rsidRPr="006C71F0">
        <w:rPr>
          <w:rFonts w:ascii="Times New Roman" w:hAnsi="Times New Roman" w:cs="Times New Roman"/>
          <w:sz w:val="28"/>
          <w:szCs w:val="28"/>
        </w:rPr>
        <w:t>, чаще использовать нетрадиционные формы урока для развития интереса к предмету, приглашать на уроки другие классы, гостей.</w:t>
      </w:r>
    </w:p>
    <w:p w:rsidR="00866160" w:rsidRDefault="00866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6160" w:rsidRPr="00866160" w:rsidRDefault="00866160" w:rsidP="0086616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66160" w:rsidRPr="00866160" w:rsidSect="002A4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D1013"/>
    <w:multiLevelType w:val="hybridMultilevel"/>
    <w:tmpl w:val="7B56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1640E"/>
    <w:multiLevelType w:val="hybridMultilevel"/>
    <w:tmpl w:val="32E86154"/>
    <w:lvl w:ilvl="0" w:tplc="33EC343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39DD0843"/>
    <w:multiLevelType w:val="hybridMultilevel"/>
    <w:tmpl w:val="F17A5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3580"/>
    <w:multiLevelType w:val="hybridMultilevel"/>
    <w:tmpl w:val="DDFA5C50"/>
    <w:lvl w:ilvl="0" w:tplc="25E4FF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B65BD"/>
    <w:multiLevelType w:val="hybridMultilevel"/>
    <w:tmpl w:val="A9885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E3B80"/>
    <w:multiLevelType w:val="hybridMultilevel"/>
    <w:tmpl w:val="E4C05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E7F"/>
    <w:rsid w:val="00022AB1"/>
    <w:rsid w:val="00033F72"/>
    <w:rsid w:val="000446FC"/>
    <w:rsid w:val="00055ED6"/>
    <w:rsid w:val="0005768E"/>
    <w:rsid w:val="00062ADA"/>
    <w:rsid w:val="00090A21"/>
    <w:rsid w:val="000E1474"/>
    <w:rsid w:val="00104B1B"/>
    <w:rsid w:val="00150767"/>
    <w:rsid w:val="00175E7F"/>
    <w:rsid w:val="001A7C93"/>
    <w:rsid w:val="001B0A85"/>
    <w:rsid w:val="001B5025"/>
    <w:rsid w:val="001B5053"/>
    <w:rsid w:val="001C092E"/>
    <w:rsid w:val="001C2979"/>
    <w:rsid w:val="001C64C1"/>
    <w:rsid w:val="001D7E03"/>
    <w:rsid w:val="001F718C"/>
    <w:rsid w:val="0020019C"/>
    <w:rsid w:val="002249C7"/>
    <w:rsid w:val="002373A4"/>
    <w:rsid w:val="00264FA8"/>
    <w:rsid w:val="00267061"/>
    <w:rsid w:val="00290DDE"/>
    <w:rsid w:val="002974B8"/>
    <w:rsid w:val="002A3AE0"/>
    <w:rsid w:val="002A45A6"/>
    <w:rsid w:val="002B6A86"/>
    <w:rsid w:val="002E2810"/>
    <w:rsid w:val="00303023"/>
    <w:rsid w:val="00313BC3"/>
    <w:rsid w:val="00322415"/>
    <w:rsid w:val="003870E4"/>
    <w:rsid w:val="00396957"/>
    <w:rsid w:val="00396B90"/>
    <w:rsid w:val="003A4012"/>
    <w:rsid w:val="003A4F2F"/>
    <w:rsid w:val="003B7232"/>
    <w:rsid w:val="003F06C1"/>
    <w:rsid w:val="00450986"/>
    <w:rsid w:val="00472156"/>
    <w:rsid w:val="0047683F"/>
    <w:rsid w:val="0048192E"/>
    <w:rsid w:val="00482D4F"/>
    <w:rsid w:val="004831C1"/>
    <w:rsid w:val="00491DB0"/>
    <w:rsid w:val="004C0ACF"/>
    <w:rsid w:val="004D1601"/>
    <w:rsid w:val="004E32C0"/>
    <w:rsid w:val="004E68C7"/>
    <w:rsid w:val="004F5F1A"/>
    <w:rsid w:val="00503467"/>
    <w:rsid w:val="00517261"/>
    <w:rsid w:val="00537833"/>
    <w:rsid w:val="00545D2B"/>
    <w:rsid w:val="00552AE0"/>
    <w:rsid w:val="00575304"/>
    <w:rsid w:val="005864DC"/>
    <w:rsid w:val="005934FE"/>
    <w:rsid w:val="00596FC2"/>
    <w:rsid w:val="005A5355"/>
    <w:rsid w:val="005B14C8"/>
    <w:rsid w:val="005B55C3"/>
    <w:rsid w:val="005D0E22"/>
    <w:rsid w:val="005D4039"/>
    <w:rsid w:val="005F628E"/>
    <w:rsid w:val="00605F69"/>
    <w:rsid w:val="00620480"/>
    <w:rsid w:val="006276CE"/>
    <w:rsid w:val="00640A70"/>
    <w:rsid w:val="006A4B37"/>
    <w:rsid w:val="006C71F0"/>
    <w:rsid w:val="006D032E"/>
    <w:rsid w:val="006D178A"/>
    <w:rsid w:val="006E7543"/>
    <w:rsid w:val="006F64AA"/>
    <w:rsid w:val="0071681A"/>
    <w:rsid w:val="00732928"/>
    <w:rsid w:val="00750996"/>
    <w:rsid w:val="00770A8A"/>
    <w:rsid w:val="00784A9E"/>
    <w:rsid w:val="007A5DCD"/>
    <w:rsid w:val="007B297F"/>
    <w:rsid w:val="007F0FD1"/>
    <w:rsid w:val="00805E05"/>
    <w:rsid w:val="00822CC0"/>
    <w:rsid w:val="00863A48"/>
    <w:rsid w:val="00866160"/>
    <w:rsid w:val="00872905"/>
    <w:rsid w:val="00876986"/>
    <w:rsid w:val="00893557"/>
    <w:rsid w:val="008B116A"/>
    <w:rsid w:val="008C2CD0"/>
    <w:rsid w:val="008D1D59"/>
    <w:rsid w:val="008E6EB1"/>
    <w:rsid w:val="00912C21"/>
    <w:rsid w:val="00924461"/>
    <w:rsid w:val="00930EFF"/>
    <w:rsid w:val="009379EB"/>
    <w:rsid w:val="00967BA5"/>
    <w:rsid w:val="00981EFF"/>
    <w:rsid w:val="009A3693"/>
    <w:rsid w:val="009E220A"/>
    <w:rsid w:val="009E2236"/>
    <w:rsid w:val="009E445B"/>
    <w:rsid w:val="00A016A3"/>
    <w:rsid w:val="00A72E7E"/>
    <w:rsid w:val="00AB7548"/>
    <w:rsid w:val="00AC7D63"/>
    <w:rsid w:val="00AF0470"/>
    <w:rsid w:val="00B02147"/>
    <w:rsid w:val="00B12BEC"/>
    <w:rsid w:val="00B43EF4"/>
    <w:rsid w:val="00B46C21"/>
    <w:rsid w:val="00B71C43"/>
    <w:rsid w:val="00B95BBF"/>
    <w:rsid w:val="00B95C8F"/>
    <w:rsid w:val="00BB2417"/>
    <w:rsid w:val="00BC2B2C"/>
    <w:rsid w:val="00BC35C7"/>
    <w:rsid w:val="00BC39E1"/>
    <w:rsid w:val="00BC7BEF"/>
    <w:rsid w:val="00BD6919"/>
    <w:rsid w:val="00BE7EA8"/>
    <w:rsid w:val="00BF4D34"/>
    <w:rsid w:val="00BF626E"/>
    <w:rsid w:val="00BF66D0"/>
    <w:rsid w:val="00BF7957"/>
    <w:rsid w:val="00C03599"/>
    <w:rsid w:val="00C112BB"/>
    <w:rsid w:val="00C4266A"/>
    <w:rsid w:val="00C70152"/>
    <w:rsid w:val="00C714B6"/>
    <w:rsid w:val="00CB0C51"/>
    <w:rsid w:val="00CB3BC4"/>
    <w:rsid w:val="00CF0835"/>
    <w:rsid w:val="00D055A2"/>
    <w:rsid w:val="00D060CC"/>
    <w:rsid w:val="00D061F2"/>
    <w:rsid w:val="00D17726"/>
    <w:rsid w:val="00D25659"/>
    <w:rsid w:val="00D710A9"/>
    <w:rsid w:val="00D76423"/>
    <w:rsid w:val="00D77C2C"/>
    <w:rsid w:val="00D87E67"/>
    <w:rsid w:val="00DB41C8"/>
    <w:rsid w:val="00DB70B6"/>
    <w:rsid w:val="00DE68B1"/>
    <w:rsid w:val="00DF73FB"/>
    <w:rsid w:val="00E2097F"/>
    <w:rsid w:val="00E54054"/>
    <w:rsid w:val="00E557A8"/>
    <w:rsid w:val="00E7504B"/>
    <w:rsid w:val="00ED12A5"/>
    <w:rsid w:val="00ED5C92"/>
    <w:rsid w:val="00F03E9E"/>
    <w:rsid w:val="00F162F1"/>
    <w:rsid w:val="00F16B74"/>
    <w:rsid w:val="00F67628"/>
    <w:rsid w:val="00FA1ED9"/>
    <w:rsid w:val="00FD349F"/>
    <w:rsid w:val="00FE6290"/>
    <w:rsid w:val="00FF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71F0"/>
    <w:rPr>
      <w:strike w:val="0"/>
      <w:dstrike w:val="0"/>
      <w:color w:val="336699"/>
      <w:u w:val="none"/>
      <w:effect w:val="none"/>
    </w:rPr>
  </w:style>
  <w:style w:type="paragraph" w:styleId="a4">
    <w:name w:val="Normal (Web)"/>
    <w:basedOn w:val="a"/>
    <w:uiPriority w:val="99"/>
    <w:rsid w:val="006C71F0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C71F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C71F0"/>
  </w:style>
  <w:style w:type="character" w:styleId="a6">
    <w:name w:val="Strong"/>
    <w:basedOn w:val="a0"/>
    <w:uiPriority w:val="22"/>
    <w:qFormat/>
    <w:rsid w:val="006C71F0"/>
    <w:rPr>
      <w:b/>
      <w:bCs/>
    </w:rPr>
  </w:style>
  <w:style w:type="character" w:customStyle="1" w:styleId="udar">
    <w:name w:val="udar"/>
    <w:basedOn w:val="a0"/>
    <w:rsid w:val="006C71F0"/>
  </w:style>
  <w:style w:type="character" w:styleId="a7">
    <w:name w:val="Emphasis"/>
    <w:basedOn w:val="a0"/>
    <w:uiPriority w:val="20"/>
    <w:qFormat/>
    <w:rsid w:val="006C71F0"/>
    <w:rPr>
      <w:i/>
      <w:iCs/>
    </w:rPr>
  </w:style>
  <w:style w:type="paragraph" w:styleId="a8">
    <w:name w:val="List Paragraph"/>
    <w:basedOn w:val="a"/>
    <w:uiPriority w:val="34"/>
    <w:qFormat/>
    <w:rsid w:val="009E220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66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2012-10-27T15:27:00Z</dcterms:created>
  <dcterms:modified xsi:type="dcterms:W3CDTF">2012-10-28T13:18:00Z</dcterms:modified>
</cp:coreProperties>
</file>